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5E5EF"/>
  <w:body>
    <w:p w14:paraId="21671A31" w14:textId="598756CA" w:rsidR="008D7382" w:rsidRPr="00643198" w:rsidRDefault="005B2B1E" w:rsidP="005B2B1E">
      <w:pPr>
        <w:jc w:val="center"/>
        <w:rPr>
          <w:b/>
          <w:bCs/>
          <w:color w:val="69699F"/>
          <w:sz w:val="32"/>
          <w:szCs w:val="32"/>
        </w:rPr>
      </w:pPr>
      <w:r w:rsidRPr="00643198">
        <w:rPr>
          <w:b/>
          <w:bCs/>
          <w:color w:val="69699F"/>
          <w:sz w:val="32"/>
          <w:szCs w:val="32"/>
        </w:rPr>
        <w:t>UNHELPFUL THINKING</w:t>
      </w:r>
    </w:p>
    <w:p w14:paraId="60E83A26" w14:textId="10D4B463" w:rsidR="005B2B1E" w:rsidRPr="00643198" w:rsidRDefault="005B2B1E" w:rsidP="005B2B1E">
      <w:pPr>
        <w:rPr>
          <w:sz w:val="24"/>
          <w:szCs w:val="24"/>
        </w:rPr>
      </w:pPr>
      <w:r>
        <w:rPr>
          <w:b/>
          <w:bCs/>
          <w:color w:val="69699F"/>
          <w:sz w:val="28"/>
          <w:szCs w:val="28"/>
        </w:rPr>
        <w:br/>
      </w:r>
      <w:r w:rsidRPr="00643198">
        <w:rPr>
          <w:sz w:val="24"/>
          <w:szCs w:val="24"/>
        </w:rPr>
        <w:t>We are all familiar with ways of thinking that are unhelpful, but it is often challenging to recognise them in ourselves.  Perhaps they were helpful when we were younger, perhaps they got us what we wanted as a child but when they are default thinking patterns, they can undermine our efforts to be the best person we can be.</w:t>
      </w:r>
    </w:p>
    <w:p w14:paraId="4B18EA4B" w14:textId="31833804" w:rsidR="005B2B1E" w:rsidRPr="00643198" w:rsidRDefault="00643198" w:rsidP="005B2B1E">
      <w:pPr>
        <w:rPr>
          <w:sz w:val="24"/>
          <w:szCs w:val="24"/>
        </w:rPr>
      </w:pPr>
      <w:r>
        <w:rPr>
          <w:sz w:val="24"/>
          <w:szCs w:val="24"/>
        </w:rPr>
        <w:t>Below</w:t>
      </w:r>
      <w:r w:rsidR="005B2B1E" w:rsidRPr="00643198">
        <w:rPr>
          <w:sz w:val="24"/>
          <w:szCs w:val="24"/>
        </w:rPr>
        <w:t xml:space="preserve"> are common thinking styles which undermine our ability to be responsible adults</w:t>
      </w:r>
      <w:r>
        <w:rPr>
          <w:sz w:val="24"/>
          <w:szCs w:val="24"/>
        </w:rPr>
        <w:t>:</w:t>
      </w:r>
    </w:p>
    <w:p w14:paraId="30403626" w14:textId="19EAC994" w:rsidR="005B2B1E" w:rsidRPr="005B2B1E" w:rsidRDefault="00643198" w:rsidP="005B2B1E">
      <w:r>
        <w:rPr>
          <w:noProof/>
        </w:rPr>
        <mc:AlternateContent>
          <mc:Choice Requires="wps">
            <w:drawing>
              <wp:anchor distT="45720" distB="45720" distL="114300" distR="114300" simplePos="0" relativeHeight="251671552" behindDoc="0" locked="0" layoutInCell="1" allowOverlap="1" wp14:anchorId="07E62EF2" wp14:editId="0A80A3DD">
                <wp:simplePos x="0" y="0"/>
                <wp:positionH relativeFrom="margin">
                  <wp:posOffset>3078480</wp:posOffset>
                </wp:positionH>
                <wp:positionV relativeFrom="paragraph">
                  <wp:posOffset>3501409</wp:posOffset>
                </wp:positionV>
                <wp:extent cx="2360930" cy="1404620"/>
                <wp:effectExtent l="38100" t="38100" r="88900" b="1035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BDA4E37" w14:textId="75DAF993" w:rsidR="00F77AE9" w:rsidRDefault="00336723" w:rsidP="00F77AE9">
                            <w:r w:rsidRPr="00336723">
                              <w:rPr>
                                <w:b/>
                                <w:bCs/>
                                <w:color w:val="69699F"/>
                              </w:rPr>
                              <w:t>Black and White Thinking</w:t>
                            </w:r>
                            <w:r w:rsidRPr="00336723">
                              <w:rPr>
                                <w:color w:val="69699F"/>
                              </w:rPr>
                              <w:t xml:space="preserve"> </w:t>
                            </w:r>
                            <w:r>
                              <w:br/>
                              <w:t>Things are all good or all bad</w:t>
                            </w:r>
                            <w:r w:rsidR="00E84598">
                              <w:t>.</w:t>
                            </w:r>
                            <w:r>
                              <w:br/>
                            </w:r>
                            <w:proofErr w:type="spellStart"/>
                            <w:r w:rsidRPr="00336723">
                              <w:rPr>
                                <w:i/>
                                <w:iCs/>
                                <w:color w:val="69699F"/>
                              </w:rPr>
                              <w:t>eg</w:t>
                            </w:r>
                            <w:proofErr w:type="spellEnd"/>
                            <w:r w:rsidRPr="00336723">
                              <w:rPr>
                                <w:i/>
                                <w:iCs/>
                                <w:color w:val="69699F"/>
                              </w:rPr>
                              <w:t xml:space="preserve"> ‘That’s the worst </w:t>
                            </w:r>
                            <w:r>
                              <w:rPr>
                                <w:i/>
                                <w:iCs/>
                                <w:color w:val="69699F"/>
                              </w:rPr>
                              <w:t>day ever</w:t>
                            </w:r>
                            <w:r w:rsidR="00E84598">
                              <w:rPr>
                                <w:i/>
                                <w:iCs/>
                                <w:color w:val="69699F"/>
                              </w:rPr>
                              <w:t>!</w:t>
                            </w:r>
                            <w:r w:rsidRPr="00336723">
                              <w:rPr>
                                <w:i/>
                                <w:iCs/>
                                <w:color w:val="69699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E62EF2" id="_x0000_t202" coordsize="21600,21600" o:spt="202" path="m,l,21600r21600,l21600,xe">
                <v:stroke joinstyle="miter"/>
                <v:path gradientshapeok="t" o:connecttype="rect"/>
              </v:shapetype>
              <v:shape id="Text Box 2" o:spid="_x0000_s1026" type="#_x0000_t202" style="position:absolute;margin-left:242.4pt;margin-top:275.7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" stroked="f">
                <v:shadow on="t" color="black" opacity="26214f" origin="-.5,-.5" offset=".74836mm,.74836mm"/>
                <v:textbox style="mso-fit-shape-to-text:t">
                  <w:txbxContent>
                    <w:p w14:paraId="5BDA4E37" w14:textId="75DAF993" w:rsidR="00F77AE9" w:rsidRDefault="00336723" w:rsidP="00F77AE9">
                      <w:r w:rsidRPr="00336723">
                        <w:rPr>
                          <w:b/>
                          <w:bCs/>
                          <w:color w:val="69699F"/>
                        </w:rPr>
                        <w:t>Black and White Thinking</w:t>
                      </w:r>
                      <w:r w:rsidRPr="00336723">
                        <w:rPr>
                          <w:color w:val="69699F"/>
                        </w:rPr>
                        <w:t xml:space="preserve"> </w:t>
                      </w:r>
                      <w:r>
                        <w:br/>
                      </w:r>
                      <w:r>
                        <w:t>Things are all good or all bad</w:t>
                      </w:r>
                      <w:r w:rsidR="00E84598">
                        <w:t>.</w:t>
                      </w:r>
                      <w:r>
                        <w:br/>
                      </w:r>
                      <w:proofErr w:type="spellStart"/>
                      <w:r w:rsidRPr="00336723">
                        <w:rPr>
                          <w:i/>
                          <w:iCs/>
                          <w:color w:val="69699F"/>
                        </w:rPr>
                        <w:t>eg</w:t>
                      </w:r>
                      <w:proofErr w:type="spellEnd"/>
                      <w:r w:rsidRPr="00336723">
                        <w:rPr>
                          <w:i/>
                          <w:iCs/>
                          <w:color w:val="69699F"/>
                        </w:rPr>
                        <w:t xml:space="preserve"> ‘That’s the worst </w:t>
                      </w:r>
                      <w:r>
                        <w:rPr>
                          <w:i/>
                          <w:iCs/>
                          <w:color w:val="69699F"/>
                        </w:rPr>
                        <w:t>day ever</w:t>
                      </w:r>
                      <w:r w:rsidR="00E84598">
                        <w:rPr>
                          <w:i/>
                          <w:iCs/>
                          <w:color w:val="69699F"/>
                        </w:rPr>
                        <w:t>!</w:t>
                      </w:r>
                      <w:r w:rsidRPr="00336723">
                        <w:rPr>
                          <w:i/>
                          <w:iCs/>
                          <w:color w:val="69699F"/>
                        </w:rPr>
                        <w:t>’</w:t>
                      </w: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542C879F" wp14:editId="2D03768C">
                <wp:simplePos x="0" y="0"/>
                <wp:positionH relativeFrom="margin">
                  <wp:posOffset>3088640</wp:posOffset>
                </wp:positionH>
                <wp:positionV relativeFrom="paragraph">
                  <wp:posOffset>2298719</wp:posOffset>
                </wp:positionV>
                <wp:extent cx="2378710" cy="1404620"/>
                <wp:effectExtent l="38100" t="38100" r="97790" b="908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71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1D28B24" w14:textId="1A58B720" w:rsidR="00C86181" w:rsidRDefault="00F77AE9" w:rsidP="00C86181">
                            <w:r w:rsidRPr="00F77AE9">
                              <w:rPr>
                                <w:b/>
                                <w:bCs/>
                                <w:color w:val="69699F"/>
                              </w:rPr>
                              <w:t>Overgeneralization</w:t>
                            </w:r>
                            <w:r>
                              <w:t xml:space="preserve"> </w:t>
                            </w:r>
                            <w:r>
                              <w:br/>
                              <w:t xml:space="preserve">Using words like always, </w:t>
                            </w:r>
                            <w:proofErr w:type="gramStart"/>
                            <w:r>
                              <w:t>never</w:t>
                            </w:r>
                            <w:proofErr w:type="gramEnd"/>
                            <w:r>
                              <w:t xml:space="preserve"> and nothing</w:t>
                            </w:r>
                            <w:r w:rsidR="00E84598">
                              <w:t>.</w:t>
                            </w:r>
                            <w:r>
                              <w:br/>
                            </w:r>
                            <w:proofErr w:type="spellStart"/>
                            <w:r w:rsidRPr="00F77AE9">
                              <w:rPr>
                                <w:i/>
                                <w:iCs/>
                                <w:color w:val="69699F"/>
                              </w:rPr>
                              <w:t>eg</w:t>
                            </w:r>
                            <w:proofErr w:type="spellEnd"/>
                            <w:r w:rsidRPr="00F77AE9">
                              <w:rPr>
                                <w:i/>
                                <w:iCs/>
                                <w:color w:val="69699F"/>
                              </w:rPr>
                              <w:t xml:space="preserve"> ‘you always expect me to</w:t>
                            </w:r>
                            <w:r w:rsidR="00643198">
                              <w:rPr>
                                <w:i/>
                                <w:iCs/>
                                <w:color w:val="69699F"/>
                              </w:rPr>
                              <w:t xml:space="preserve"> clean up</w:t>
                            </w:r>
                            <w:r w:rsidRPr="00F77AE9">
                              <w:rPr>
                                <w:i/>
                                <w:iCs/>
                                <w:color w:val="69699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2C879F" id="_x0000_s1027" type="#_x0000_t202" style="position:absolute;margin-left:243.2pt;margin-top:181pt;width:187.3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" stroked="f">
                <v:shadow on="t" color="black" opacity="26214f" origin="-.5,-.5" offset=".74836mm,.74836mm"/>
                <v:textbox style="mso-fit-shape-to-text:t">
                  <w:txbxContent>
                    <w:p w14:paraId="51D28B24" w14:textId="1A58B720" w:rsidR="00C86181" w:rsidRDefault="00F77AE9" w:rsidP="00C86181">
                      <w:r w:rsidRPr="00F77AE9">
                        <w:rPr>
                          <w:b/>
                          <w:bCs/>
                          <w:color w:val="69699F"/>
                        </w:rPr>
                        <w:t>Overgeneralization</w:t>
                      </w:r>
                      <w:r>
                        <w:t xml:space="preserve"> </w:t>
                      </w:r>
                      <w:r>
                        <w:br/>
                      </w:r>
                      <w:r>
                        <w:t xml:space="preserve">Using words like always, </w:t>
                      </w:r>
                      <w:proofErr w:type="gramStart"/>
                      <w:r>
                        <w:t>never</w:t>
                      </w:r>
                      <w:proofErr w:type="gramEnd"/>
                      <w:r>
                        <w:t xml:space="preserve"> and nothing</w:t>
                      </w:r>
                      <w:r w:rsidR="00E84598">
                        <w:t>.</w:t>
                      </w:r>
                      <w:r>
                        <w:br/>
                      </w:r>
                      <w:proofErr w:type="spellStart"/>
                      <w:r w:rsidRPr="00F77AE9">
                        <w:rPr>
                          <w:i/>
                          <w:iCs/>
                          <w:color w:val="69699F"/>
                        </w:rPr>
                        <w:t>eg</w:t>
                      </w:r>
                      <w:proofErr w:type="spellEnd"/>
                      <w:r w:rsidRPr="00F77AE9">
                        <w:rPr>
                          <w:i/>
                          <w:iCs/>
                          <w:color w:val="69699F"/>
                        </w:rPr>
                        <w:t xml:space="preserve"> ‘you always expect me to</w:t>
                      </w:r>
                      <w:r w:rsidR="00643198">
                        <w:rPr>
                          <w:i/>
                          <w:iCs/>
                          <w:color w:val="69699F"/>
                        </w:rPr>
                        <w:t xml:space="preserve"> clean up</w:t>
                      </w:r>
                      <w:r w:rsidRPr="00F77AE9">
                        <w:rPr>
                          <w:i/>
                          <w:iCs/>
                          <w:color w:val="69699F"/>
                        </w:rPr>
                        <w:t>’</w:t>
                      </w:r>
                    </w:p>
                  </w:txbxContent>
                </v:textbox>
                <w10:wrap type="square" anchorx="margin"/>
              </v:shape>
            </w:pict>
          </mc:Fallback>
        </mc:AlternateContent>
      </w:r>
      <w:r>
        <w:rPr>
          <w:noProof/>
        </w:rPr>
        <mc:AlternateContent>
          <mc:Choice Requires="wps">
            <w:drawing>
              <wp:anchor distT="45720" distB="45720" distL="114300" distR="114300" simplePos="0" relativeHeight="251681792" behindDoc="0" locked="0" layoutInCell="1" allowOverlap="1" wp14:anchorId="7EEDADD1" wp14:editId="3BB17DDE">
                <wp:simplePos x="0" y="0"/>
                <wp:positionH relativeFrom="margin">
                  <wp:align>left</wp:align>
                </wp:positionH>
                <wp:positionV relativeFrom="paragraph">
                  <wp:posOffset>5884054</wp:posOffset>
                </wp:positionV>
                <wp:extent cx="2233930" cy="1404620"/>
                <wp:effectExtent l="38100" t="38100" r="90170" b="908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3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698338D8" w14:textId="0A181946" w:rsidR="00E84598" w:rsidRDefault="008F77D6" w:rsidP="00E84598">
                            <w:r w:rsidRPr="008F77D6">
                              <w:rPr>
                                <w:b/>
                                <w:bCs/>
                                <w:color w:val="69699F"/>
                              </w:rPr>
                              <w:t>Jumping to Conclusion</w:t>
                            </w:r>
                            <w:r w:rsidRPr="008F77D6">
                              <w:rPr>
                                <w:color w:val="69699F"/>
                              </w:rPr>
                              <w:t xml:space="preserve"> </w:t>
                            </w:r>
                            <w:r>
                              <w:br/>
                              <w:t>Thinking you can read people’s minds or know the future.</w:t>
                            </w:r>
                            <w:r>
                              <w:br/>
                            </w:r>
                            <w:proofErr w:type="spellStart"/>
                            <w:r w:rsidRPr="008F77D6">
                              <w:rPr>
                                <w:i/>
                                <w:iCs/>
                                <w:color w:val="69699F"/>
                              </w:rPr>
                              <w:t>eg</w:t>
                            </w:r>
                            <w:proofErr w:type="spellEnd"/>
                            <w:r w:rsidRPr="008F77D6">
                              <w:rPr>
                                <w:i/>
                                <w:iCs/>
                                <w:color w:val="69699F"/>
                              </w:rPr>
                              <w:t xml:space="preserve"> ‘I know exactly what you mean.’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DADD1" id="_x0000_s1028" type="#_x0000_t202" style="position:absolute;margin-left:0;margin-top:463.3pt;width:175.9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" stroked="f">
                <v:shadow on="t" color="black" opacity="26214f" origin="-.5,-.5" offset=".74836mm,.74836mm"/>
                <v:textbox style="mso-fit-shape-to-text:t">
                  <w:txbxContent>
                    <w:p w14:paraId="698338D8" w14:textId="0A181946" w:rsidR="00E84598" w:rsidRDefault="008F77D6" w:rsidP="00E84598">
                      <w:r w:rsidRPr="008F77D6">
                        <w:rPr>
                          <w:b/>
                          <w:bCs/>
                          <w:color w:val="69699F"/>
                        </w:rPr>
                        <w:t>Jumping to Conclusion</w:t>
                      </w:r>
                      <w:r w:rsidRPr="008F77D6">
                        <w:rPr>
                          <w:color w:val="69699F"/>
                        </w:rPr>
                        <w:t xml:space="preserve"> </w:t>
                      </w:r>
                      <w:r>
                        <w:br/>
                      </w:r>
                      <w:r>
                        <w:t>Thinking you can read people’s minds or know the future.</w:t>
                      </w:r>
                      <w:r>
                        <w:br/>
                      </w:r>
                      <w:proofErr w:type="spellStart"/>
                      <w:r w:rsidRPr="008F77D6">
                        <w:rPr>
                          <w:i/>
                          <w:iCs/>
                          <w:color w:val="69699F"/>
                        </w:rPr>
                        <w:t>eg</w:t>
                      </w:r>
                      <w:proofErr w:type="spellEnd"/>
                      <w:r w:rsidRPr="008F77D6">
                        <w:rPr>
                          <w:i/>
                          <w:iCs/>
                          <w:color w:val="69699F"/>
                        </w:rPr>
                        <w:t xml:space="preserve"> ‘I know exactly what you mean.’</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31AC1061" wp14:editId="1CC5F9F5">
                <wp:simplePos x="0" y="0"/>
                <wp:positionH relativeFrom="margin">
                  <wp:align>left</wp:align>
                </wp:positionH>
                <wp:positionV relativeFrom="paragraph">
                  <wp:posOffset>4665779</wp:posOffset>
                </wp:positionV>
                <wp:extent cx="2331720" cy="1404620"/>
                <wp:effectExtent l="38100" t="38100" r="87630" b="9080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66AFA0C" w14:textId="4A0D2D82" w:rsidR="00F77AE9" w:rsidRDefault="00E84598" w:rsidP="00F77AE9">
                            <w:r w:rsidRPr="00E84598">
                              <w:rPr>
                                <w:b/>
                                <w:bCs/>
                                <w:color w:val="69699F"/>
                              </w:rPr>
                              <w:t>Personalization</w:t>
                            </w:r>
                            <w:r>
                              <w:t xml:space="preserve"> </w:t>
                            </w:r>
                            <w:r>
                              <w:br/>
                              <w:t>Blaming yourself for something that was not your fault.</w:t>
                            </w:r>
                            <w:r>
                              <w:br/>
                            </w:r>
                            <w:proofErr w:type="spellStart"/>
                            <w:r w:rsidRPr="00E84598">
                              <w:rPr>
                                <w:i/>
                                <w:iCs/>
                                <w:color w:val="69699F"/>
                              </w:rPr>
                              <w:t>eg</w:t>
                            </w:r>
                            <w:proofErr w:type="spellEnd"/>
                            <w:r w:rsidRPr="00E84598">
                              <w:rPr>
                                <w:i/>
                                <w:iCs/>
                                <w:color w:val="69699F"/>
                              </w:rPr>
                              <w:t xml:space="preserve"> ‘I didn’t try hard enough</w:t>
                            </w:r>
                            <w:r>
                              <w:rPr>
                                <w:i/>
                                <w:iCs/>
                                <w:color w:val="69699F"/>
                              </w:rPr>
                              <w:t xml:space="preserve"> t</w:t>
                            </w:r>
                            <w:r w:rsidR="00643198">
                              <w:rPr>
                                <w:i/>
                                <w:iCs/>
                                <w:color w:val="69699F"/>
                              </w:rPr>
                              <w:t>o stop it</w:t>
                            </w:r>
                            <w:r w:rsidRPr="00E84598">
                              <w:rPr>
                                <w:i/>
                                <w:iCs/>
                                <w:color w:val="69699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AC1061" id="_x0000_s1029" type="#_x0000_t202" style="position:absolute;margin-left:0;margin-top:367.4pt;width:183.6pt;height:110.6pt;z-index:25167769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" stroked="f">
                <v:shadow on="t" color="black" opacity="26214f" origin="-.5,-.5" offset=".74836mm,.74836mm"/>
                <v:textbox style="mso-fit-shape-to-text:t">
                  <w:txbxContent>
                    <w:p w14:paraId="766AFA0C" w14:textId="4A0D2D82" w:rsidR="00F77AE9" w:rsidRDefault="00E84598" w:rsidP="00F77AE9">
                      <w:r w:rsidRPr="00E84598">
                        <w:rPr>
                          <w:b/>
                          <w:bCs/>
                          <w:color w:val="69699F"/>
                        </w:rPr>
                        <w:t>Personalization</w:t>
                      </w:r>
                      <w:r>
                        <w:t xml:space="preserve"> </w:t>
                      </w:r>
                      <w:r>
                        <w:br/>
                      </w:r>
                      <w:r>
                        <w:t>Blaming yourself for something that was not your fault.</w:t>
                      </w:r>
                      <w:r>
                        <w:br/>
                      </w:r>
                      <w:proofErr w:type="spellStart"/>
                      <w:r w:rsidRPr="00E84598">
                        <w:rPr>
                          <w:i/>
                          <w:iCs/>
                          <w:color w:val="69699F"/>
                        </w:rPr>
                        <w:t>eg</w:t>
                      </w:r>
                      <w:proofErr w:type="spellEnd"/>
                      <w:r w:rsidRPr="00E84598">
                        <w:rPr>
                          <w:i/>
                          <w:iCs/>
                          <w:color w:val="69699F"/>
                        </w:rPr>
                        <w:t xml:space="preserve"> ‘I didn’t try hard enough</w:t>
                      </w:r>
                      <w:r>
                        <w:rPr>
                          <w:i/>
                          <w:iCs/>
                          <w:color w:val="69699F"/>
                        </w:rPr>
                        <w:t xml:space="preserve"> t</w:t>
                      </w:r>
                      <w:r w:rsidR="00643198">
                        <w:rPr>
                          <w:i/>
                          <w:iCs/>
                          <w:color w:val="69699F"/>
                        </w:rPr>
                        <w:t>o stop it</w:t>
                      </w:r>
                      <w:r w:rsidRPr="00E84598">
                        <w:rPr>
                          <w:i/>
                          <w:iCs/>
                          <w:color w:val="69699F"/>
                        </w:rPr>
                        <w:t>’</w:t>
                      </w:r>
                    </w:p>
                  </w:txbxContent>
                </v:textbox>
                <w10:wrap type="square"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2E14CFDD" wp14:editId="3DA3867D">
                <wp:simplePos x="0" y="0"/>
                <wp:positionH relativeFrom="margin">
                  <wp:align>left</wp:align>
                </wp:positionH>
                <wp:positionV relativeFrom="paragraph">
                  <wp:posOffset>3450860</wp:posOffset>
                </wp:positionV>
                <wp:extent cx="2252345" cy="1404620"/>
                <wp:effectExtent l="38100" t="38100" r="90805" b="9080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4C5EDAD8" w14:textId="10F977F8" w:rsidR="00F77AE9" w:rsidRDefault="00336723" w:rsidP="00F77AE9">
                            <w:r w:rsidRPr="00336723">
                              <w:rPr>
                                <w:b/>
                                <w:bCs/>
                                <w:color w:val="69699F"/>
                              </w:rPr>
                              <w:t>Filtering</w:t>
                            </w:r>
                            <w:r w:rsidRPr="00336723">
                              <w:t xml:space="preserve"> </w:t>
                            </w:r>
                            <w:r>
                              <w:br/>
                              <w:t>Only paying attention to the good or bad things.</w:t>
                            </w:r>
                            <w:r>
                              <w:br/>
                            </w:r>
                            <w:proofErr w:type="spellStart"/>
                            <w:r w:rsidRPr="00E84598">
                              <w:rPr>
                                <w:i/>
                                <w:iCs/>
                                <w:color w:val="69699F"/>
                              </w:rPr>
                              <w:t>eg</w:t>
                            </w:r>
                            <w:proofErr w:type="spellEnd"/>
                            <w:r w:rsidRPr="00E84598">
                              <w:rPr>
                                <w:i/>
                                <w:iCs/>
                                <w:color w:val="69699F"/>
                              </w:rPr>
                              <w:t xml:space="preserve"> ‘Why won’t people wear masks?’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14CFDD" id="_x0000_s1030" type="#_x0000_t202" style="position:absolute;margin-left:0;margin-top:271.7pt;width:177.35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" stroked="f">
                <v:shadow on="t" color="black" opacity="26214f" origin="-.5,-.5" offset=".74836mm,.74836mm"/>
                <v:textbox style="mso-fit-shape-to-text:t">
                  <w:txbxContent>
                    <w:p w14:paraId="4C5EDAD8" w14:textId="10F977F8" w:rsidR="00F77AE9" w:rsidRDefault="00336723" w:rsidP="00F77AE9">
                      <w:r w:rsidRPr="00336723">
                        <w:rPr>
                          <w:b/>
                          <w:bCs/>
                          <w:color w:val="69699F"/>
                        </w:rPr>
                        <w:t>Filtering</w:t>
                      </w:r>
                      <w:r w:rsidRPr="00336723">
                        <w:t xml:space="preserve"> </w:t>
                      </w:r>
                      <w:r>
                        <w:br/>
                      </w:r>
                      <w:r>
                        <w:t>Only paying attention to the good or bad things.</w:t>
                      </w:r>
                      <w:r>
                        <w:br/>
                      </w:r>
                      <w:proofErr w:type="spellStart"/>
                      <w:r w:rsidRPr="00E84598">
                        <w:rPr>
                          <w:i/>
                          <w:iCs/>
                          <w:color w:val="69699F"/>
                        </w:rPr>
                        <w:t>eg</w:t>
                      </w:r>
                      <w:proofErr w:type="spellEnd"/>
                      <w:r w:rsidRPr="00E84598">
                        <w:rPr>
                          <w:i/>
                          <w:iCs/>
                          <w:color w:val="69699F"/>
                        </w:rPr>
                        <w:t xml:space="preserve"> ‘Why won’t people wear masks?’</w:t>
                      </w:r>
                    </w:p>
                  </w:txbxContent>
                </v:textbox>
                <w10:wrap type="square" anchorx="margin"/>
              </v:shape>
            </w:pict>
          </mc:Fallback>
        </mc:AlternateContent>
      </w:r>
      <w:r>
        <w:rPr>
          <w:noProof/>
        </w:rPr>
        <mc:AlternateContent>
          <mc:Choice Requires="wps">
            <w:drawing>
              <wp:anchor distT="45720" distB="45720" distL="114300" distR="114300" simplePos="0" relativeHeight="251669504" behindDoc="0" locked="0" layoutInCell="1" allowOverlap="1" wp14:anchorId="3373B678" wp14:editId="573F0EE7">
                <wp:simplePos x="0" y="0"/>
                <wp:positionH relativeFrom="margin">
                  <wp:align>left</wp:align>
                </wp:positionH>
                <wp:positionV relativeFrom="paragraph">
                  <wp:posOffset>2443329</wp:posOffset>
                </wp:positionV>
                <wp:extent cx="2360930" cy="1404620"/>
                <wp:effectExtent l="38100" t="38100" r="88900" b="1035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223464F2" w14:textId="2932526D" w:rsidR="00C86181" w:rsidRDefault="00336723" w:rsidP="00C86181">
                            <w:r w:rsidRPr="00336723">
                              <w:rPr>
                                <w:b/>
                                <w:bCs/>
                                <w:color w:val="69699F"/>
                              </w:rPr>
                              <w:t xml:space="preserve">Fairness </w:t>
                            </w:r>
                            <w:r>
                              <w:br/>
                              <w:t>Thinking things are not fair to you</w:t>
                            </w:r>
                            <w:r w:rsidR="00E84598">
                              <w:t>.</w:t>
                            </w:r>
                            <w:r>
                              <w:br/>
                            </w:r>
                            <w:proofErr w:type="spellStart"/>
                            <w:r w:rsidRPr="00336723">
                              <w:rPr>
                                <w:i/>
                                <w:iCs/>
                                <w:color w:val="69699F"/>
                              </w:rPr>
                              <w:t>eg</w:t>
                            </w:r>
                            <w:proofErr w:type="spellEnd"/>
                            <w:r w:rsidRPr="00336723">
                              <w:rPr>
                                <w:i/>
                                <w:iCs/>
                                <w:color w:val="69699F"/>
                              </w:rPr>
                              <w:t xml:space="preserve"> ‘That’s just not fair</w:t>
                            </w:r>
                            <w:r w:rsidR="00E84598">
                              <w:rPr>
                                <w:i/>
                                <w:iCs/>
                                <w:color w:val="69699F"/>
                              </w:rPr>
                              <w:t>!</w:t>
                            </w:r>
                            <w:r w:rsidRPr="00336723">
                              <w:rPr>
                                <w:i/>
                                <w:iCs/>
                                <w:color w:val="69699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73B678" id="_x0000_s1031" type="#_x0000_t202" style="position:absolute;margin-left:0;margin-top:192.4pt;width:185.9pt;height:110.6pt;z-index:2516695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Y9aAIAALM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" stroked="f">
                <v:shadow on="t" color="black" opacity="26214f" origin="-.5,-.5" offset=".74836mm,.74836mm"/>
                <v:textbox style="mso-fit-shape-to-text:t">
                  <w:txbxContent>
                    <w:p w14:paraId="223464F2" w14:textId="2932526D" w:rsidR="00C86181" w:rsidRDefault="00336723" w:rsidP="00C86181">
                      <w:r w:rsidRPr="00336723">
                        <w:rPr>
                          <w:b/>
                          <w:bCs/>
                          <w:color w:val="69699F"/>
                        </w:rPr>
                        <w:t xml:space="preserve">Fairness </w:t>
                      </w:r>
                      <w:r>
                        <w:br/>
                      </w:r>
                      <w:r>
                        <w:t>Thinking things are not fair to you</w:t>
                      </w:r>
                      <w:r w:rsidR="00E84598">
                        <w:t>.</w:t>
                      </w:r>
                      <w:r>
                        <w:br/>
                      </w:r>
                      <w:proofErr w:type="spellStart"/>
                      <w:r w:rsidRPr="00336723">
                        <w:rPr>
                          <w:i/>
                          <w:iCs/>
                          <w:color w:val="69699F"/>
                        </w:rPr>
                        <w:t>eg</w:t>
                      </w:r>
                      <w:proofErr w:type="spellEnd"/>
                      <w:r w:rsidRPr="00336723">
                        <w:rPr>
                          <w:i/>
                          <w:iCs/>
                          <w:color w:val="69699F"/>
                        </w:rPr>
                        <w:t xml:space="preserve"> ‘That’s just not fair</w:t>
                      </w:r>
                      <w:r w:rsidR="00E84598">
                        <w:rPr>
                          <w:i/>
                          <w:iCs/>
                          <w:color w:val="69699F"/>
                        </w:rPr>
                        <w:t>!</w:t>
                      </w:r>
                      <w:r w:rsidRPr="00336723">
                        <w:rPr>
                          <w:i/>
                          <w:iCs/>
                          <w:color w:val="69699F"/>
                        </w:rPr>
                        <w:t>’</w:t>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07D1BD40" wp14:editId="07EC2D63">
                <wp:simplePos x="0" y="0"/>
                <wp:positionH relativeFrom="margin">
                  <wp:align>left</wp:align>
                </wp:positionH>
                <wp:positionV relativeFrom="paragraph">
                  <wp:posOffset>1254760</wp:posOffset>
                </wp:positionV>
                <wp:extent cx="2306320" cy="1404620"/>
                <wp:effectExtent l="38100" t="38100" r="93980" b="908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748"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0EF8C5F3" w14:textId="1FB62190" w:rsidR="005B2B1E" w:rsidRDefault="005B3729" w:rsidP="005B2B1E">
                            <w:r w:rsidRPr="005B3729">
                              <w:rPr>
                                <w:b/>
                                <w:bCs/>
                                <w:color w:val="69699F"/>
                              </w:rPr>
                              <w:t xml:space="preserve">Catastrophizing </w:t>
                            </w:r>
                            <w:r>
                              <w:br/>
                              <w:t>Thinking things are going to be way worse than they really are</w:t>
                            </w:r>
                            <w:r w:rsidR="00E84598">
                              <w:t>.</w:t>
                            </w:r>
                            <w:r>
                              <w:br/>
                            </w:r>
                            <w:proofErr w:type="spellStart"/>
                            <w:r w:rsidRPr="00F77AE9">
                              <w:rPr>
                                <w:i/>
                                <w:iCs/>
                                <w:color w:val="69699F"/>
                              </w:rPr>
                              <w:t>eg</w:t>
                            </w:r>
                            <w:proofErr w:type="spellEnd"/>
                            <w:r w:rsidRPr="00F77AE9">
                              <w:rPr>
                                <w:i/>
                                <w:iCs/>
                                <w:color w:val="69699F"/>
                              </w:rPr>
                              <w:t xml:space="preserve"> ‘I </w:t>
                            </w:r>
                            <w:r w:rsidR="00F77AE9" w:rsidRPr="00F77AE9">
                              <w:rPr>
                                <w:i/>
                                <w:iCs/>
                                <w:color w:val="69699F"/>
                              </w:rPr>
                              <w:t>won’t be able to ever …. again</w:t>
                            </w:r>
                            <w:r w:rsidR="00336723">
                              <w:rPr>
                                <w:i/>
                                <w:iCs/>
                                <w:color w:val="69699F"/>
                              </w:rPr>
                              <w:t>!</w:t>
                            </w:r>
                            <w:r w:rsidR="00F77AE9" w:rsidRPr="00F77AE9">
                              <w:rPr>
                                <w:i/>
                                <w:iCs/>
                                <w:color w:val="69699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D1BD40" id="_x0000_s1032" type="#_x0000_t202" style="position:absolute;margin-left:0;margin-top:98.8pt;width:181.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" stroked="f">
                <v:shadow on="t" color="black" opacity="26214f" origin="-.5,-.5" offset=".74836mm,.74836mm"/>
                <v:textbox style="mso-fit-shape-to-text:t">
                  <w:txbxContent>
                    <w:p w14:paraId="0EF8C5F3" w14:textId="1FB62190" w:rsidR="005B2B1E" w:rsidRDefault="005B3729" w:rsidP="005B2B1E">
                      <w:r w:rsidRPr="005B3729">
                        <w:rPr>
                          <w:b/>
                          <w:bCs/>
                          <w:color w:val="69699F"/>
                        </w:rPr>
                        <w:t xml:space="preserve">Catastrophizing </w:t>
                      </w:r>
                      <w:r>
                        <w:br/>
                      </w:r>
                      <w:r>
                        <w:t>Thinking things are going to be way worse than they really are</w:t>
                      </w:r>
                      <w:r w:rsidR="00E84598">
                        <w:t>.</w:t>
                      </w:r>
                      <w:r>
                        <w:br/>
                      </w:r>
                      <w:proofErr w:type="spellStart"/>
                      <w:r w:rsidRPr="00F77AE9">
                        <w:rPr>
                          <w:i/>
                          <w:iCs/>
                          <w:color w:val="69699F"/>
                        </w:rPr>
                        <w:t>eg</w:t>
                      </w:r>
                      <w:proofErr w:type="spellEnd"/>
                      <w:r w:rsidRPr="00F77AE9">
                        <w:rPr>
                          <w:i/>
                          <w:iCs/>
                          <w:color w:val="69699F"/>
                        </w:rPr>
                        <w:t xml:space="preserve"> ‘I </w:t>
                      </w:r>
                      <w:r w:rsidR="00F77AE9" w:rsidRPr="00F77AE9">
                        <w:rPr>
                          <w:i/>
                          <w:iCs/>
                          <w:color w:val="69699F"/>
                        </w:rPr>
                        <w:t>won’t be able to ever …. again</w:t>
                      </w:r>
                      <w:r w:rsidR="00336723">
                        <w:rPr>
                          <w:i/>
                          <w:iCs/>
                          <w:color w:val="69699F"/>
                        </w:rPr>
                        <w:t>!</w:t>
                      </w:r>
                      <w:r w:rsidR="00F77AE9" w:rsidRPr="00F77AE9">
                        <w:rPr>
                          <w:i/>
                          <w:iCs/>
                          <w:color w:val="69699F"/>
                        </w:rPr>
                        <w:t>’</w:t>
                      </w:r>
                    </w:p>
                  </w:txbxContent>
                </v:textbox>
                <w10:wrap type="square" anchorx="margin"/>
              </v:shape>
            </w:pict>
          </mc:Fallback>
        </mc:AlternateContent>
      </w:r>
      <w:r w:rsidR="00D95C66">
        <w:rPr>
          <w:noProof/>
        </w:rPr>
        <mc:AlternateContent>
          <mc:Choice Requires="wps">
            <w:drawing>
              <wp:anchor distT="45720" distB="45720" distL="114300" distR="114300" simplePos="0" relativeHeight="251663360" behindDoc="0" locked="0" layoutInCell="1" allowOverlap="1" wp14:anchorId="55FB2578" wp14:editId="037E8EEB">
                <wp:simplePos x="0" y="0"/>
                <wp:positionH relativeFrom="margin">
                  <wp:posOffset>3070860</wp:posOffset>
                </wp:positionH>
                <wp:positionV relativeFrom="paragraph">
                  <wp:posOffset>1134745</wp:posOffset>
                </wp:positionV>
                <wp:extent cx="2360930" cy="1404620"/>
                <wp:effectExtent l="38100" t="38100" r="88900" b="1035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6893EB75" w14:textId="0E59FD13" w:rsidR="005B2B1E" w:rsidRDefault="005B3729" w:rsidP="005B2B1E">
                            <w:r w:rsidRPr="005B3729">
                              <w:rPr>
                                <w:b/>
                                <w:bCs/>
                                <w:color w:val="69699F"/>
                              </w:rPr>
                              <w:t xml:space="preserve">Blaming </w:t>
                            </w:r>
                            <w:r>
                              <w:br/>
                              <w:t>Not taking responsibility for actions</w:t>
                            </w:r>
                            <w:r w:rsidR="00E84598">
                              <w:t>.</w:t>
                            </w:r>
                            <w:r>
                              <w:br/>
                            </w:r>
                            <w:proofErr w:type="spellStart"/>
                            <w:r w:rsidRPr="005B3729">
                              <w:rPr>
                                <w:i/>
                                <w:iCs/>
                                <w:color w:val="69699F"/>
                              </w:rPr>
                              <w:t>eg</w:t>
                            </w:r>
                            <w:proofErr w:type="spellEnd"/>
                            <w:r w:rsidRPr="005B3729">
                              <w:rPr>
                                <w:i/>
                                <w:iCs/>
                                <w:color w:val="69699F"/>
                              </w:rPr>
                              <w:t xml:space="preserve"> ‘</w:t>
                            </w:r>
                            <w:r>
                              <w:rPr>
                                <w:i/>
                                <w:iCs/>
                                <w:color w:val="69699F"/>
                              </w:rPr>
                              <w:t>I didn’t mean to upset you</w:t>
                            </w:r>
                            <w:r w:rsidR="00336723">
                              <w:rPr>
                                <w:i/>
                                <w:iCs/>
                                <w:color w:val="69699F"/>
                              </w:rPr>
                              <w:t>.</w:t>
                            </w:r>
                            <w:r w:rsidRPr="005B3729">
                              <w:rPr>
                                <w:i/>
                                <w:iCs/>
                                <w:color w:val="69699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FB2578" id="_x0000_s1033" type="#_x0000_t202" style="position:absolute;margin-left:241.8pt;margin-top:89.3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" stroked="f">
                <v:shadow on="t" color="black" opacity="26214f" origin="-.5,-.5" offset=".74836mm,.74836mm"/>
                <v:textbox style="mso-fit-shape-to-text:t">
                  <w:txbxContent>
                    <w:p w14:paraId="6893EB75" w14:textId="0E59FD13" w:rsidR="005B2B1E" w:rsidRDefault="005B3729" w:rsidP="005B2B1E">
                      <w:r w:rsidRPr="005B3729">
                        <w:rPr>
                          <w:b/>
                          <w:bCs/>
                          <w:color w:val="69699F"/>
                        </w:rPr>
                        <w:t xml:space="preserve">Blaming </w:t>
                      </w:r>
                      <w:r>
                        <w:br/>
                      </w:r>
                      <w:r>
                        <w:t>Not taking responsibility for actions</w:t>
                      </w:r>
                      <w:r w:rsidR="00E84598">
                        <w:t>.</w:t>
                      </w:r>
                      <w:r>
                        <w:br/>
                      </w:r>
                      <w:proofErr w:type="spellStart"/>
                      <w:r w:rsidRPr="005B3729">
                        <w:rPr>
                          <w:i/>
                          <w:iCs/>
                          <w:color w:val="69699F"/>
                        </w:rPr>
                        <w:t>eg</w:t>
                      </w:r>
                      <w:proofErr w:type="spellEnd"/>
                      <w:r w:rsidRPr="005B3729">
                        <w:rPr>
                          <w:i/>
                          <w:iCs/>
                          <w:color w:val="69699F"/>
                        </w:rPr>
                        <w:t xml:space="preserve"> ‘</w:t>
                      </w:r>
                      <w:r>
                        <w:rPr>
                          <w:i/>
                          <w:iCs/>
                          <w:color w:val="69699F"/>
                        </w:rPr>
                        <w:t>I didn’t mean to upset you</w:t>
                      </w:r>
                      <w:r w:rsidR="00336723">
                        <w:rPr>
                          <w:i/>
                          <w:iCs/>
                          <w:color w:val="69699F"/>
                        </w:rPr>
                        <w:t>.</w:t>
                      </w:r>
                      <w:r w:rsidRPr="005B3729">
                        <w:rPr>
                          <w:i/>
                          <w:iCs/>
                          <w:color w:val="69699F"/>
                        </w:rPr>
                        <w:t>’</w:t>
                      </w:r>
                    </w:p>
                  </w:txbxContent>
                </v:textbox>
                <w10:wrap type="square" anchorx="margin"/>
              </v:shape>
            </w:pict>
          </mc:Fallback>
        </mc:AlternateContent>
      </w:r>
      <w:r w:rsidR="00D95C66">
        <w:rPr>
          <w:noProof/>
        </w:rPr>
        <mc:AlternateContent>
          <mc:Choice Requires="wps">
            <w:drawing>
              <wp:anchor distT="45720" distB="45720" distL="114300" distR="114300" simplePos="0" relativeHeight="251659264" behindDoc="0" locked="0" layoutInCell="1" allowOverlap="1" wp14:anchorId="75A75499" wp14:editId="54921621">
                <wp:simplePos x="0" y="0"/>
                <wp:positionH relativeFrom="margin">
                  <wp:align>left</wp:align>
                </wp:positionH>
                <wp:positionV relativeFrom="paragraph">
                  <wp:posOffset>129540</wp:posOffset>
                </wp:positionV>
                <wp:extent cx="2360930" cy="1404620"/>
                <wp:effectExtent l="38100" t="38100" r="88900" b="908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1F0688F0" w14:textId="4D7C1FD6" w:rsidR="005B2B1E" w:rsidRDefault="00C86181">
                            <w:r w:rsidRPr="00C86181">
                              <w:rPr>
                                <w:b/>
                                <w:bCs/>
                                <w:color w:val="69699F"/>
                              </w:rPr>
                              <w:t>External Control Fallacy</w:t>
                            </w:r>
                            <w:r w:rsidRPr="00C86181">
                              <w:rPr>
                                <w:color w:val="69699F"/>
                              </w:rPr>
                              <w:t xml:space="preserve"> </w:t>
                            </w:r>
                            <w:r>
                              <w:rPr>
                                <w:color w:val="69699F"/>
                              </w:rPr>
                              <w:br/>
                            </w:r>
                            <w:r>
                              <w:t>Giving control of feelings to the outside world.</w:t>
                            </w:r>
                            <w:r>
                              <w:br/>
                            </w:r>
                            <w:proofErr w:type="spellStart"/>
                            <w:r w:rsidRPr="00C86181">
                              <w:rPr>
                                <w:i/>
                                <w:iCs/>
                                <w:color w:val="69699F"/>
                              </w:rPr>
                              <w:t>eg</w:t>
                            </w:r>
                            <w:proofErr w:type="spellEnd"/>
                            <w:r w:rsidRPr="00C86181">
                              <w:rPr>
                                <w:i/>
                                <w:iCs/>
                                <w:color w:val="69699F"/>
                              </w:rPr>
                              <w:t xml:space="preserve"> ‘</w:t>
                            </w:r>
                            <w:r w:rsidR="005B3729">
                              <w:rPr>
                                <w:i/>
                                <w:iCs/>
                                <w:color w:val="69699F"/>
                              </w:rPr>
                              <w:t>Y</w:t>
                            </w:r>
                            <w:r w:rsidRPr="00C86181">
                              <w:rPr>
                                <w:i/>
                                <w:iCs/>
                                <w:color w:val="69699F"/>
                              </w:rPr>
                              <w:t>ou make me so angry</w:t>
                            </w:r>
                            <w:r w:rsidR="00336723">
                              <w:rPr>
                                <w:i/>
                                <w:iCs/>
                                <w:color w:val="69699F"/>
                              </w:rPr>
                              <w:t>!</w:t>
                            </w:r>
                            <w:r w:rsidRPr="00C86181">
                              <w:rPr>
                                <w:i/>
                                <w:iCs/>
                                <w:color w:val="69699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5A75499" id="_x0000_s1034" type="#_x0000_t202" style="position:absolute;margin-left:0;margin-top:10.2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" stroked="f">
                <v:shadow on="t" color="black" opacity="26214f" origin="-.5,-.5" offset=".74836mm,.74836mm"/>
                <v:textbox style="mso-fit-shape-to-text:t">
                  <w:txbxContent>
                    <w:p w14:paraId="1F0688F0" w14:textId="4D7C1FD6" w:rsidR="005B2B1E" w:rsidRDefault="00C86181">
                      <w:r w:rsidRPr="00C86181">
                        <w:rPr>
                          <w:b/>
                          <w:bCs/>
                          <w:color w:val="69699F"/>
                        </w:rPr>
                        <w:t>External Control Fallacy</w:t>
                      </w:r>
                      <w:r w:rsidRPr="00C86181">
                        <w:rPr>
                          <w:color w:val="69699F"/>
                        </w:rPr>
                        <w:t xml:space="preserve"> </w:t>
                      </w:r>
                      <w:r>
                        <w:rPr>
                          <w:color w:val="69699F"/>
                        </w:rPr>
                        <w:br/>
                      </w:r>
                      <w:r>
                        <w:t>Giving control of feelings to the outside world.</w:t>
                      </w:r>
                      <w:r>
                        <w:br/>
                      </w:r>
                      <w:proofErr w:type="spellStart"/>
                      <w:r w:rsidRPr="00C86181">
                        <w:rPr>
                          <w:i/>
                          <w:iCs/>
                          <w:color w:val="69699F"/>
                        </w:rPr>
                        <w:t>eg</w:t>
                      </w:r>
                      <w:proofErr w:type="spellEnd"/>
                      <w:r w:rsidRPr="00C86181">
                        <w:rPr>
                          <w:i/>
                          <w:iCs/>
                          <w:color w:val="69699F"/>
                        </w:rPr>
                        <w:t xml:space="preserve"> ‘</w:t>
                      </w:r>
                      <w:r w:rsidR="005B3729">
                        <w:rPr>
                          <w:i/>
                          <w:iCs/>
                          <w:color w:val="69699F"/>
                        </w:rPr>
                        <w:t>Y</w:t>
                      </w:r>
                      <w:r w:rsidRPr="00C86181">
                        <w:rPr>
                          <w:i/>
                          <w:iCs/>
                          <w:color w:val="69699F"/>
                        </w:rPr>
                        <w:t>ou make me so angry</w:t>
                      </w:r>
                      <w:r w:rsidR="00336723">
                        <w:rPr>
                          <w:i/>
                          <w:iCs/>
                          <w:color w:val="69699F"/>
                        </w:rPr>
                        <w:t>!</w:t>
                      </w:r>
                      <w:r w:rsidRPr="00C86181">
                        <w:rPr>
                          <w:i/>
                          <w:iCs/>
                          <w:color w:val="69699F"/>
                        </w:rPr>
                        <w:t>’</w:t>
                      </w:r>
                    </w:p>
                  </w:txbxContent>
                </v:textbox>
                <w10:wrap type="square" anchorx="margin"/>
              </v:shape>
            </w:pict>
          </mc:Fallback>
        </mc:AlternateContent>
      </w:r>
      <w:r w:rsidR="00D95C66">
        <w:rPr>
          <w:noProof/>
        </w:rPr>
        <mc:AlternateContent>
          <mc:Choice Requires="wps">
            <w:drawing>
              <wp:anchor distT="45720" distB="45720" distL="114300" distR="114300" simplePos="0" relativeHeight="251661312" behindDoc="0" locked="0" layoutInCell="1" allowOverlap="1" wp14:anchorId="0E433E0B" wp14:editId="6336E1AD">
                <wp:simplePos x="0" y="0"/>
                <wp:positionH relativeFrom="margin">
                  <wp:posOffset>3055620</wp:posOffset>
                </wp:positionH>
                <wp:positionV relativeFrom="paragraph">
                  <wp:posOffset>173355</wp:posOffset>
                </wp:positionV>
                <wp:extent cx="2360930" cy="1404620"/>
                <wp:effectExtent l="38100" t="38100" r="88900" b="1035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FF7665A" w14:textId="2D4E772E" w:rsidR="00450B5F" w:rsidRDefault="00450B5F" w:rsidP="005B2B1E">
                            <w:r w:rsidRPr="00450B5F">
                              <w:rPr>
                                <w:b/>
                                <w:bCs/>
                                <w:color w:val="69699F"/>
                              </w:rPr>
                              <w:t xml:space="preserve">Right </w:t>
                            </w:r>
                            <w:r>
                              <w:br/>
                              <w:t>Always needing to be right</w:t>
                            </w:r>
                            <w:r w:rsidR="00E84598">
                              <w:t>.</w:t>
                            </w:r>
                            <w:r>
                              <w:br/>
                            </w:r>
                            <w:proofErr w:type="spellStart"/>
                            <w:r w:rsidRPr="005B3729">
                              <w:rPr>
                                <w:i/>
                                <w:iCs/>
                                <w:color w:val="69699F"/>
                              </w:rPr>
                              <w:t>eg</w:t>
                            </w:r>
                            <w:proofErr w:type="spellEnd"/>
                            <w:r w:rsidRPr="005B3729">
                              <w:rPr>
                                <w:i/>
                                <w:iCs/>
                                <w:color w:val="69699F"/>
                              </w:rPr>
                              <w:t xml:space="preserve"> ‘</w:t>
                            </w:r>
                            <w:r w:rsidR="005B3729" w:rsidRPr="005B3729">
                              <w:rPr>
                                <w:i/>
                                <w:iCs/>
                                <w:color w:val="69699F"/>
                              </w:rPr>
                              <w:t>I told you that would happen</w:t>
                            </w:r>
                            <w:r w:rsidR="00336723">
                              <w:rPr>
                                <w:i/>
                                <w:iCs/>
                                <w:color w:val="69699F"/>
                              </w:rPr>
                              <w:t>.</w:t>
                            </w:r>
                            <w:r w:rsidR="005B3729" w:rsidRPr="005B3729">
                              <w:rPr>
                                <w:i/>
                                <w:iCs/>
                                <w:color w:val="69699F"/>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E433E0B" id="_x0000_s1035" type="#_x0000_t202" style="position:absolute;margin-left:240.6pt;margin-top:13.6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35SaAIAALM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" stroked="f">
                <v:shadow on="t" color="black" opacity="26214f" origin="-.5,-.5" offset=".74836mm,.74836mm"/>
                <v:textbox style="mso-fit-shape-to-text:t">
                  <w:txbxContent>
                    <w:p w14:paraId="7FF7665A" w14:textId="2D4E772E" w:rsidR="00450B5F" w:rsidRDefault="00450B5F" w:rsidP="005B2B1E">
                      <w:r w:rsidRPr="00450B5F">
                        <w:rPr>
                          <w:b/>
                          <w:bCs/>
                          <w:color w:val="69699F"/>
                        </w:rPr>
                        <w:t xml:space="preserve">Right </w:t>
                      </w:r>
                      <w:r>
                        <w:br/>
                      </w:r>
                      <w:r>
                        <w:t>Always needing to be right</w:t>
                      </w:r>
                      <w:r w:rsidR="00E84598">
                        <w:t>.</w:t>
                      </w:r>
                      <w:r>
                        <w:br/>
                      </w:r>
                      <w:proofErr w:type="spellStart"/>
                      <w:r w:rsidRPr="005B3729">
                        <w:rPr>
                          <w:i/>
                          <w:iCs/>
                          <w:color w:val="69699F"/>
                        </w:rPr>
                        <w:t>eg</w:t>
                      </w:r>
                      <w:proofErr w:type="spellEnd"/>
                      <w:r w:rsidRPr="005B3729">
                        <w:rPr>
                          <w:i/>
                          <w:iCs/>
                          <w:color w:val="69699F"/>
                        </w:rPr>
                        <w:t xml:space="preserve"> ‘</w:t>
                      </w:r>
                      <w:r w:rsidR="005B3729" w:rsidRPr="005B3729">
                        <w:rPr>
                          <w:i/>
                          <w:iCs/>
                          <w:color w:val="69699F"/>
                        </w:rPr>
                        <w:t>I told you that would happen</w:t>
                      </w:r>
                      <w:r w:rsidR="00336723">
                        <w:rPr>
                          <w:i/>
                          <w:iCs/>
                          <w:color w:val="69699F"/>
                        </w:rPr>
                        <w:t>.</w:t>
                      </w:r>
                      <w:r w:rsidR="005B3729" w:rsidRPr="005B3729">
                        <w:rPr>
                          <w:i/>
                          <w:iCs/>
                          <w:color w:val="69699F"/>
                        </w:rPr>
                        <w:t>’</w:t>
                      </w:r>
                    </w:p>
                  </w:txbxContent>
                </v:textbox>
                <w10:wrap type="square" anchorx="margin"/>
              </v:shape>
            </w:pict>
          </mc:Fallback>
        </mc:AlternateContent>
      </w:r>
      <w:r w:rsidR="00D95C66">
        <w:rPr>
          <w:noProof/>
        </w:rPr>
        <mc:AlternateContent>
          <mc:Choice Requires="wps">
            <w:drawing>
              <wp:anchor distT="45720" distB="45720" distL="114300" distR="114300" simplePos="0" relativeHeight="251675648" behindDoc="0" locked="0" layoutInCell="1" allowOverlap="1" wp14:anchorId="139EDE56" wp14:editId="70678622">
                <wp:simplePos x="0" y="0"/>
                <wp:positionH relativeFrom="margin">
                  <wp:posOffset>3040380</wp:posOffset>
                </wp:positionH>
                <wp:positionV relativeFrom="paragraph">
                  <wp:posOffset>4516755</wp:posOffset>
                </wp:positionV>
                <wp:extent cx="2360930" cy="1404620"/>
                <wp:effectExtent l="38100" t="38100" r="88900" b="908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76316A33" w14:textId="4CE1D29F" w:rsidR="00F77AE9" w:rsidRDefault="00E84598" w:rsidP="00F77AE9">
                            <w:proofErr w:type="spellStart"/>
                            <w:r w:rsidRPr="00E84598">
                              <w:rPr>
                                <w:b/>
                                <w:bCs/>
                                <w:color w:val="69699F"/>
                              </w:rPr>
                              <w:t>Shoulds</w:t>
                            </w:r>
                            <w:proofErr w:type="spellEnd"/>
                            <w:r w:rsidRPr="00E84598">
                              <w:rPr>
                                <w:b/>
                                <w:bCs/>
                                <w:color w:val="69699F"/>
                              </w:rPr>
                              <w:t xml:space="preserve"> </w:t>
                            </w:r>
                            <w:r>
                              <w:br/>
                              <w:t>Using words like “should” and “must” can make you feel guilty.</w:t>
                            </w:r>
                            <w:r>
                              <w:br/>
                            </w:r>
                            <w:proofErr w:type="spellStart"/>
                            <w:r w:rsidRPr="00E84598">
                              <w:rPr>
                                <w:i/>
                                <w:iCs/>
                                <w:color w:val="69699F"/>
                              </w:rPr>
                              <w:t>eg</w:t>
                            </w:r>
                            <w:proofErr w:type="spellEnd"/>
                            <w:r w:rsidRPr="00E84598">
                              <w:rPr>
                                <w:i/>
                                <w:iCs/>
                                <w:color w:val="69699F"/>
                              </w:rPr>
                              <w:t xml:space="preserve"> ‘I should have kept quiet.’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39EDE56" id="_x0000_s1036" type="#_x0000_t202" style="position:absolute;margin-left:239.4pt;margin-top:355.6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" stroked="f">
                <v:shadow on="t" color="black" opacity="26214f" origin="-.5,-.5" offset=".74836mm,.74836mm"/>
                <v:textbox style="mso-fit-shape-to-text:t">
                  <w:txbxContent>
                    <w:p w14:paraId="76316A33" w14:textId="4CE1D29F" w:rsidR="00F77AE9" w:rsidRDefault="00E84598" w:rsidP="00F77AE9">
                      <w:proofErr w:type="spellStart"/>
                      <w:r w:rsidRPr="00E84598">
                        <w:rPr>
                          <w:b/>
                          <w:bCs/>
                          <w:color w:val="69699F"/>
                        </w:rPr>
                        <w:t>Shoulds</w:t>
                      </w:r>
                      <w:proofErr w:type="spellEnd"/>
                      <w:r w:rsidRPr="00E84598">
                        <w:rPr>
                          <w:b/>
                          <w:bCs/>
                          <w:color w:val="69699F"/>
                        </w:rPr>
                        <w:t xml:space="preserve"> </w:t>
                      </w:r>
                      <w:r>
                        <w:br/>
                      </w:r>
                      <w:r>
                        <w:t>Using words like “should” and “must” can make you feel guilty</w:t>
                      </w:r>
                      <w:r>
                        <w:t>.</w:t>
                      </w:r>
                      <w:r>
                        <w:br/>
                      </w:r>
                      <w:proofErr w:type="spellStart"/>
                      <w:r w:rsidRPr="00E84598">
                        <w:rPr>
                          <w:i/>
                          <w:iCs/>
                          <w:color w:val="69699F"/>
                        </w:rPr>
                        <w:t>eg</w:t>
                      </w:r>
                      <w:proofErr w:type="spellEnd"/>
                      <w:r w:rsidRPr="00E84598">
                        <w:rPr>
                          <w:i/>
                          <w:iCs/>
                          <w:color w:val="69699F"/>
                        </w:rPr>
                        <w:t xml:space="preserve"> ‘I should have kept quiet.’</w:t>
                      </w:r>
                    </w:p>
                  </w:txbxContent>
                </v:textbox>
                <w10:wrap type="square" anchorx="margin"/>
              </v:shape>
            </w:pict>
          </mc:Fallback>
        </mc:AlternateContent>
      </w:r>
      <w:r w:rsidR="008F77D6">
        <w:rPr>
          <w:noProof/>
        </w:rPr>
        <mc:AlternateContent>
          <mc:Choice Requires="wps">
            <w:drawing>
              <wp:anchor distT="45720" distB="45720" distL="114300" distR="114300" simplePos="0" relativeHeight="251679744" behindDoc="0" locked="0" layoutInCell="1" allowOverlap="1" wp14:anchorId="7EF64893" wp14:editId="45A65D16">
                <wp:simplePos x="0" y="0"/>
                <wp:positionH relativeFrom="margin">
                  <wp:posOffset>3048000</wp:posOffset>
                </wp:positionH>
                <wp:positionV relativeFrom="paragraph">
                  <wp:posOffset>5735955</wp:posOffset>
                </wp:positionV>
                <wp:extent cx="2294890" cy="1404620"/>
                <wp:effectExtent l="38100" t="38100" r="86360" b="10350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AAEB7F3" w14:textId="62B6DB9C" w:rsidR="00E84598" w:rsidRDefault="008F77D6" w:rsidP="00E84598">
                            <w:proofErr w:type="spellStart"/>
                            <w:r w:rsidRPr="008F77D6">
                              <w:rPr>
                                <w:b/>
                                <w:bCs/>
                                <w:color w:val="69699F"/>
                              </w:rPr>
                              <w:t>Labeling</w:t>
                            </w:r>
                            <w:proofErr w:type="spellEnd"/>
                            <w:r w:rsidRPr="008F77D6">
                              <w:rPr>
                                <w:b/>
                                <w:bCs/>
                                <w:color w:val="69699F"/>
                              </w:rPr>
                              <w:t xml:space="preserve"> </w:t>
                            </w:r>
                            <w:r>
                              <w:br/>
                              <w:t>Giving labels to yourself or others.</w:t>
                            </w:r>
                            <w:r>
                              <w:br/>
                            </w:r>
                            <w:proofErr w:type="spellStart"/>
                            <w:r w:rsidRPr="008F77D6">
                              <w:rPr>
                                <w:i/>
                                <w:iCs/>
                                <w:color w:val="69699F"/>
                              </w:rPr>
                              <w:t>eg</w:t>
                            </w:r>
                            <w:proofErr w:type="spellEnd"/>
                            <w:r w:rsidRPr="008F77D6">
                              <w:rPr>
                                <w:i/>
                                <w:iCs/>
                                <w:color w:val="69699F"/>
                              </w:rPr>
                              <w:t xml:space="preserve"> ‘She is </w:t>
                            </w:r>
                            <w:r>
                              <w:rPr>
                                <w:i/>
                                <w:iCs/>
                                <w:color w:val="69699F"/>
                              </w:rPr>
                              <w:t>such and attention seeker!</w:t>
                            </w:r>
                            <w:r w:rsidRPr="008F77D6">
                              <w:rPr>
                                <w:i/>
                                <w:iCs/>
                                <w:color w:val="69699F"/>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64893" id="_x0000_s1037" type="#_x0000_t202" style="position:absolute;margin-left:240pt;margin-top:451.65pt;width:180.7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" stroked="f">
                <v:shadow on="t" color="black" opacity="26214f" origin="-.5,-.5" offset=".74836mm,.74836mm"/>
                <v:textbox style="mso-fit-shape-to-text:t">
                  <w:txbxContent>
                    <w:p w14:paraId="5AAEB7F3" w14:textId="62B6DB9C" w:rsidR="00E84598" w:rsidRDefault="008F77D6" w:rsidP="00E84598">
                      <w:proofErr w:type="spellStart"/>
                      <w:r w:rsidRPr="008F77D6">
                        <w:rPr>
                          <w:b/>
                          <w:bCs/>
                          <w:color w:val="69699F"/>
                        </w:rPr>
                        <w:t>Labeling</w:t>
                      </w:r>
                      <w:proofErr w:type="spellEnd"/>
                      <w:r w:rsidRPr="008F77D6">
                        <w:rPr>
                          <w:b/>
                          <w:bCs/>
                          <w:color w:val="69699F"/>
                        </w:rPr>
                        <w:t xml:space="preserve"> </w:t>
                      </w:r>
                      <w:r>
                        <w:br/>
                      </w:r>
                      <w:r>
                        <w:t>Giving labels to yourself or others</w:t>
                      </w:r>
                      <w:r>
                        <w:t>.</w:t>
                      </w:r>
                      <w:r>
                        <w:br/>
                      </w:r>
                      <w:proofErr w:type="spellStart"/>
                      <w:r w:rsidRPr="008F77D6">
                        <w:rPr>
                          <w:i/>
                          <w:iCs/>
                          <w:color w:val="69699F"/>
                        </w:rPr>
                        <w:t>eg</w:t>
                      </w:r>
                      <w:proofErr w:type="spellEnd"/>
                      <w:r w:rsidRPr="008F77D6">
                        <w:rPr>
                          <w:i/>
                          <w:iCs/>
                          <w:color w:val="69699F"/>
                        </w:rPr>
                        <w:t xml:space="preserve"> ‘She is </w:t>
                      </w:r>
                      <w:r>
                        <w:rPr>
                          <w:i/>
                          <w:iCs/>
                          <w:color w:val="69699F"/>
                        </w:rPr>
                        <w:t>such and attention seeker!</w:t>
                      </w:r>
                      <w:r w:rsidRPr="008F77D6">
                        <w:rPr>
                          <w:i/>
                          <w:iCs/>
                          <w:color w:val="69699F"/>
                        </w:rPr>
                        <w:t>’</w:t>
                      </w:r>
                    </w:p>
                  </w:txbxContent>
                </v:textbox>
                <w10:wrap type="square" anchorx="margin"/>
              </v:shape>
            </w:pict>
          </mc:Fallback>
        </mc:AlternateContent>
      </w:r>
    </w:p>
    <w:sectPr w:rsidR="005B2B1E" w:rsidRPr="005B2B1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546C" w14:textId="77777777" w:rsidR="000239A7" w:rsidRDefault="000239A7" w:rsidP="00943937">
      <w:pPr>
        <w:spacing w:after="0" w:line="240" w:lineRule="auto"/>
      </w:pPr>
      <w:r>
        <w:separator/>
      </w:r>
    </w:p>
  </w:endnote>
  <w:endnote w:type="continuationSeparator" w:id="0">
    <w:p w14:paraId="2C6C304E" w14:textId="77777777" w:rsidR="000239A7" w:rsidRDefault="000239A7" w:rsidP="00943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8CB5F" w14:textId="77777777" w:rsidR="000239A7" w:rsidRDefault="000239A7" w:rsidP="00943937">
      <w:pPr>
        <w:spacing w:after="0" w:line="240" w:lineRule="auto"/>
      </w:pPr>
      <w:r>
        <w:separator/>
      </w:r>
    </w:p>
  </w:footnote>
  <w:footnote w:type="continuationSeparator" w:id="0">
    <w:p w14:paraId="371E5D94" w14:textId="77777777" w:rsidR="000239A7" w:rsidRDefault="000239A7" w:rsidP="00943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8FEE" w14:textId="5C8DE25C" w:rsidR="00943937" w:rsidRDefault="00943937">
    <w:pPr>
      <w:pStyle w:val="Header"/>
    </w:pPr>
    <w:r>
      <w:rPr>
        <w:noProof/>
      </w:rPr>
      <w:drawing>
        <wp:inline distT="0" distB="0" distL="0" distR="0" wp14:anchorId="4A31CCC5" wp14:editId="45A2599C">
          <wp:extent cx="1042416" cy="521208"/>
          <wp:effectExtent l="0" t="0" r="5715" b="0"/>
          <wp:docPr id="12" name="Picture 12"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2416" cy="521208"/>
                  </a:xfrm>
                  <a:prstGeom prst="rect">
                    <a:avLst/>
                  </a:prstGeom>
                </pic:spPr>
              </pic:pic>
            </a:graphicData>
          </a:graphic>
        </wp:inline>
      </w:drawing>
    </w:r>
  </w:p>
  <w:p w14:paraId="059DAA34" w14:textId="77777777" w:rsidR="00943937" w:rsidRDefault="009439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isplayBackgroundShape/>
  <w:proofState w:spelling="clean" w:grammar="clean"/>
  <w:defaultTabStop w:val="720"/>
  <w:characterSpacingControl w:val="doNotCompress"/>
  <w:hdrShapeDefaults>
    <o:shapedefaults v:ext="edit" spidmax="2050">
      <o:colormru v:ext="edit" colors="#e5e5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B1E"/>
    <w:rsid w:val="000239A7"/>
    <w:rsid w:val="00336723"/>
    <w:rsid w:val="00450B5F"/>
    <w:rsid w:val="005B2B1E"/>
    <w:rsid w:val="005B3729"/>
    <w:rsid w:val="00643198"/>
    <w:rsid w:val="008D7382"/>
    <w:rsid w:val="008F77D6"/>
    <w:rsid w:val="00943937"/>
    <w:rsid w:val="00A62CA1"/>
    <w:rsid w:val="00C86181"/>
    <w:rsid w:val="00D95C66"/>
    <w:rsid w:val="00E84598"/>
    <w:rsid w:val="00F77A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5e5ef"/>
    </o:shapedefaults>
    <o:shapelayout v:ext="edit">
      <o:idmap v:ext="edit" data="2"/>
    </o:shapelayout>
  </w:shapeDefaults>
  <w:decimalSymbol w:val="."/>
  <w:listSeparator w:val=","/>
  <w14:docId w14:val="2C265BF0"/>
  <w15:chartTrackingRefBased/>
  <w15:docId w15:val="{ADA1FA7C-CD3B-4B90-B8CB-FA8B1D29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9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937"/>
  </w:style>
  <w:style w:type="paragraph" w:styleId="Footer">
    <w:name w:val="footer"/>
    <w:basedOn w:val="Normal"/>
    <w:link w:val="FooterChar"/>
    <w:uiPriority w:val="99"/>
    <w:unhideWhenUsed/>
    <w:rsid w:val="009439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D5E76CEEF43F42969F73108ECBB064" ma:contentTypeVersion="16" ma:contentTypeDescription="Create a new document." ma:contentTypeScope="" ma:versionID="0601c69df33c7bd88fdb2fbd728a5b5f">
  <xsd:schema xmlns:xsd="http://www.w3.org/2001/XMLSchema" xmlns:xs="http://www.w3.org/2001/XMLSchema" xmlns:p="http://schemas.microsoft.com/office/2006/metadata/properties" xmlns:ns2="c93e751a-f721-4b42-a09d-7ef10ade9ed3" xmlns:ns3="8a0ef5aa-b125-4547-83f3-6d2aa3609f04" targetNamespace="http://schemas.microsoft.com/office/2006/metadata/properties" ma:root="true" ma:fieldsID="bc621aae216492ae3f08547bdf408699" ns2:_="" ns3:_="">
    <xsd:import namespace="c93e751a-f721-4b42-a09d-7ef10ade9ed3"/>
    <xsd:import namespace="8a0ef5aa-b125-4547-83f3-6d2aa3609f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3e751a-f721-4b42-a09d-7ef10ade9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38ce56-9741-4bda-8b81-97c9d9ab9c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0ef5aa-b125-4547-83f3-6d2aa3609f0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23ec05-dac1-4650-8848-0c6e297bf1b1}" ma:internalName="TaxCatchAll" ma:showField="CatchAllData" ma:web="8a0ef5aa-b125-4547-83f3-6d2aa3609f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0ef5aa-b125-4547-83f3-6d2aa3609f04" xsi:nil="true"/>
    <lcf76f155ced4ddcb4097134ff3c332f xmlns="c93e751a-f721-4b42-a09d-7ef10ade9e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CECEF4-E885-48E3-BFE0-A43A7BC1F3D8}">
  <ds:schemaRefs>
    <ds:schemaRef ds:uri="http://schemas.microsoft.com/sharepoint/v3/contenttype/forms"/>
  </ds:schemaRefs>
</ds:datastoreItem>
</file>

<file path=customXml/itemProps2.xml><?xml version="1.0" encoding="utf-8"?>
<ds:datastoreItem xmlns:ds="http://schemas.openxmlformats.org/officeDocument/2006/customXml" ds:itemID="{1900A9F1-F397-4899-BFB5-5AECF46725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3e751a-f721-4b42-a09d-7ef10ade9ed3"/>
    <ds:schemaRef ds:uri="8a0ef5aa-b125-4547-83f3-6d2aa3609f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CB6A5-0DCE-45B5-9C35-301AA2BA3FAC}">
  <ds:schemaRefs>
    <ds:schemaRef ds:uri="http://schemas.microsoft.com/office/2006/metadata/properties"/>
    <ds:schemaRef ds:uri="http://schemas.microsoft.com/office/infopath/2007/PartnerControls"/>
    <ds:schemaRef ds:uri="8a0ef5aa-b125-4547-83f3-6d2aa3609f04"/>
    <ds:schemaRef ds:uri="c93e751a-f721-4b42-a09d-7ef10ade9ed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Mullen</dc:creator>
  <cp:keywords/>
  <dc:description/>
  <cp:lastModifiedBy>Barbara Mullen</cp:lastModifiedBy>
  <cp:revision>3</cp:revision>
  <dcterms:created xsi:type="dcterms:W3CDTF">2022-05-30T02:13:00Z</dcterms:created>
  <dcterms:modified xsi:type="dcterms:W3CDTF">2022-05-30T02:25:00Z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0x01010062D5E76CEEF43F42969F73108ECBB064</vt:lpwstr>
  </property>
</Properties>
</file>